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3" w:rsidRPr="000D7608" w:rsidRDefault="00CB18E3" w:rsidP="0003563F">
      <w:pPr>
        <w:rPr>
          <w:b/>
          <w:sz w:val="24"/>
        </w:rPr>
      </w:pPr>
      <w:bookmarkStart w:id="0" w:name="_Hlk112777966"/>
      <w:r w:rsidRPr="000D7608">
        <w:rPr>
          <w:b/>
          <w:sz w:val="24"/>
        </w:rPr>
        <w:t>Traffic Stats</w:t>
      </w:r>
    </w:p>
    <w:p w:rsidR="00B91CD3" w:rsidRPr="00AD1BBF" w:rsidRDefault="00AD1BBF" w:rsidP="0003563F">
      <w:pPr>
        <w:rPr>
          <w:sz w:val="24"/>
        </w:rPr>
      </w:pPr>
      <w:r w:rsidRPr="00AD1BBF">
        <w:rPr>
          <w:sz w:val="24"/>
        </w:rPr>
        <w:t>933</w:t>
      </w:r>
      <w:r w:rsidR="00006FC9" w:rsidRPr="00AD1BBF">
        <w:rPr>
          <w:sz w:val="24"/>
        </w:rPr>
        <w:t xml:space="preserve"> </w:t>
      </w:r>
      <w:r w:rsidR="00B91CD3" w:rsidRPr="00AD1BBF">
        <w:rPr>
          <w:sz w:val="24"/>
        </w:rPr>
        <w:t>total</w:t>
      </w:r>
      <w:r w:rsidR="00C21F37" w:rsidRPr="00AD1BBF">
        <w:rPr>
          <w:sz w:val="24"/>
        </w:rPr>
        <w:t xml:space="preserve">, open </w:t>
      </w:r>
      <w:r w:rsidR="00AE6FBE" w:rsidRPr="00AD1BBF">
        <w:rPr>
          <w:sz w:val="24"/>
        </w:rPr>
        <w:t>2</w:t>
      </w:r>
      <w:r w:rsidRPr="00AD1BBF">
        <w:rPr>
          <w:sz w:val="24"/>
        </w:rPr>
        <w:t>2</w:t>
      </w:r>
      <w:r w:rsidR="00C21F37" w:rsidRPr="00AD1BBF">
        <w:rPr>
          <w:sz w:val="24"/>
        </w:rPr>
        <w:t xml:space="preserve"> days</w:t>
      </w:r>
      <w:r w:rsidR="006F6EAB" w:rsidRPr="00AD1BBF">
        <w:rPr>
          <w:sz w:val="24"/>
        </w:rPr>
        <w:t xml:space="preserve"> – </w:t>
      </w:r>
      <w:r w:rsidR="00222A73" w:rsidRPr="00AD1BBF">
        <w:rPr>
          <w:sz w:val="24"/>
        </w:rPr>
        <w:t>average of</w:t>
      </w:r>
      <w:r w:rsidR="006F6EAB" w:rsidRPr="00AD1BBF">
        <w:rPr>
          <w:sz w:val="24"/>
        </w:rPr>
        <w:t xml:space="preserve"> </w:t>
      </w:r>
      <w:r w:rsidRPr="00AD1BBF">
        <w:rPr>
          <w:sz w:val="24"/>
        </w:rPr>
        <w:t>42.4</w:t>
      </w:r>
      <w:r w:rsidR="006F6EAB" w:rsidRPr="00AD1BBF">
        <w:rPr>
          <w:sz w:val="24"/>
        </w:rPr>
        <w:t xml:space="preserve"> patrons per day</w:t>
      </w:r>
    </w:p>
    <w:p w:rsidR="00B91CD3" w:rsidRPr="00AD1BBF" w:rsidRDefault="00B91CD3" w:rsidP="0003563F">
      <w:pPr>
        <w:rPr>
          <w:sz w:val="24"/>
        </w:rPr>
      </w:pPr>
      <w:r w:rsidRPr="00AD1BBF">
        <w:rPr>
          <w:sz w:val="24"/>
        </w:rPr>
        <w:t>Averages by Day</w:t>
      </w:r>
      <w:r w:rsidR="00052836" w:rsidRPr="00AD1BBF">
        <w:rPr>
          <w:sz w:val="24"/>
        </w:rPr>
        <w:t>:</w:t>
      </w:r>
    </w:p>
    <w:p w:rsidR="00AE6FBE" w:rsidRPr="00AD1BBF" w:rsidRDefault="00B91CD3" w:rsidP="0003563F">
      <w:pPr>
        <w:rPr>
          <w:sz w:val="24"/>
        </w:rPr>
      </w:pPr>
      <w:r w:rsidRPr="00AD1BBF">
        <w:rPr>
          <w:sz w:val="24"/>
        </w:rPr>
        <w:t>Tuesdays –</w:t>
      </w:r>
      <w:r w:rsidR="00AE6FBE" w:rsidRPr="00AD1BBF">
        <w:rPr>
          <w:sz w:val="24"/>
        </w:rPr>
        <w:t xml:space="preserve"> </w:t>
      </w:r>
      <w:r w:rsidR="00AD1BBF" w:rsidRPr="00AD1BBF">
        <w:rPr>
          <w:sz w:val="24"/>
        </w:rPr>
        <w:t>54.25</w:t>
      </w:r>
    </w:p>
    <w:p w:rsidR="00B91CD3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Wednesdays – </w:t>
      </w:r>
      <w:r w:rsidR="00AD1BBF" w:rsidRPr="00AD1BBF">
        <w:rPr>
          <w:sz w:val="24"/>
        </w:rPr>
        <w:t>40.25</w:t>
      </w:r>
    </w:p>
    <w:p w:rsidR="00B91CD3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Thursdays – </w:t>
      </w:r>
      <w:r w:rsidR="00AD1BBF" w:rsidRPr="00AD1BBF">
        <w:rPr>
          <w:sz w:val="24"/>
        </w:rPr>
        <w:t>39</w:t>
      </w:r>
    </w:p>
    <w:p w:rsidR="00422D02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Fridays – </w:t>
      </w:r>
      <w:r w:rsidR="00AD1BBF" w:rsidRPr="00AD1BBF">
        <w:rPr>
          <w:sz w:val="24"/>
        </w:rPr>
        <w:t>40.6</w:t>
      </w:r>
    </w:p>
    <w:p w:rsidR="00222A73" w:rsidRDefault="00BE625C" w:rsidP="0003563F">
      <w:pPr>
        <w:rPr>
          <w:sz w:val="24"/>
        </w:rPr>
      </w:pPr>
      <w:r w:rsidRPr="00AD1BBF">
        <w:rPr>
          <w:sz w:val="24"/>
        </w:rPr>
        <w:t xml:space="preserve">Saturdays – </w:t>
      </w:r>
      <w:r w:rsidR="00AD1BBF" w:rsidRPr="00AD1BBF">
        <w:rPr>
          <w:sz w:val="24"/>
        </w:rPr>
        <w:t>39.2</w:t>
      </w:r>
    </w:p>
    <w:p w:rsidR="00CB18E3" w:rsidRPr="002F7002" w:rsidRDefault="00CB18E3" w:rsidP="0003563F">
      <w:pPr>
        <w:rPr>
          <w:b/>
          <w:sz w:val="24"/>
        </w:rPr>
      </w:pPr>
      <w:r w:rsidRPr="002F7002">
        <w:rPr>
          <w:b/>
          <w:sz w:val="24"/>
        </w:rPr>
        <w:t>Circulation Stats</w:t>
      </w:r>
    </w:p>
    <w:p w:rsidR="00052836" w:rsidRPr="00A77EC5" w:rsidRDefault="00C0424F" w:rsidP="0003563F">
      <w:pPr>
        <w:rPr>
          <w:sz w:val="24"/>
        </w:rPr>
      </w:pPr>
      <w:r w:rsidRPr="00A77EC5">
        <w:rPr>
          <w:sz w:val="24"/>
        </w:rPr>
        <w:t>1,</w:t>
      </w:r>
      <w:r w:rsidR="00A77EC5" w:rsidRPr="00A77EC5">
        <w:rPr>
          <w:sz w:val="24"/>
        </w:rPr>
        <w:t>033</w:t>
      </w:r>
      <w:r w:rsidR="009405A5" w:rsidRPr="00A77EC5">
        <w:rPr>
          <w:sz w:val="24"/>
        </w:rPr>
        <w:t xml:space="preserve"> </w:t>
      </w:r>
      <w:r w:rsidR="00AE6FBE" w:rsidRPr="00A77EC5">
        <w:rPr>
          <w:sz w:val="24"/>
        </w:rPr>
        <w:t xml:space="preserve">physical </w:t>
      </w:r>
      <w:r w:rsidR="000150DD" w:rsidRPr="00A77EC5">
        <w:rPr>
          <w:sz w:val="24"/>
        </w:rPr>
        <w:t xml:space="preserve">items checked out </w:t>
      </w:r>
      <w:r w:rsidR="00052836" w:rsidRPr="00A77EC5">
        <w:rPr>
          <w:sz w:val="24"/>
        </w:rPr>
        <w:t>(compare to</w:t>
      </w:r>
      <w:r w:rsidR="00B93E12" w:rsidRPr="00A77EC5">
        <w:rPr>
          <w:sz w:val="24"/>
        </w:rPr>
        <w:t xml:space="preserve"> </w:t>
      </w:r>
      <w:r w:rsidR="00CC7D56" w:rsidRPr="00A77EC5">
        <w:rPr>
          <w:sz w:val="24"/>
        </w:rPr>
        <w:t>1,</w:t>
      </w:r>
      <w:r w:rsidR="00A77EC5" w:rsidRPr="00A77EC5">
        <w:rPr>
          <w:sz w:val="24"/>
        </w:rPr>
        <w:t>272</w:t>
      </w:r>
      <w:r w:rsidR="00052836" w:rsidRPr="00A77EC5">
        <w:rPr>
          <w:sz w:val="24"/>
        </w:rPr>
        <w:t xml:space="preserve"> in </w:t>
      </w:r>
      <w:r w:rsidR="008206A6" w:rsidRPr="00A77EC5">
        <w:rPr>
          <w:sz w:val="24"/>
        </w:rPr>
        <w:t>9</w:t>
      </w:r>
      <w:r w:rsidR="00AE6FBE" w:rsidRPr="00A77EC5">
        <w:rPr>
          <w:sz w:val="24"/>
        </w:rPr>
        <w:t>/19</w:t>
      </w:r>
      <w:r w:rsidR="00CC7D56" w:rsidRPr="00A77EC5">
        <w:rPr>
          <w:sz w:val="24"/>
        </w:rPr>
        <w:t xml:space="preserve"> </w:t>
      </w:r>
      <w:r w:rsidR="00AE6FBE" w:rsidRPr="00A77EC5">
        <w:rPr>
          <w:sz w:val="24"/>
        </w:rPr>
        <w:t>&amp;</w:t>
      </w:r>
      <w:r w:rsidR="00CC7D56" w:rsidRPr="00A77EC5">
        <w:rPr>
          <w:sz w:val="24"/>
        </w:rPr>
        <w:t xml:space="preserve"> </w:t>
      </w:r>
      <w:r w:rsidR="004167FD" w:rsidRPr="00A77EC5">
        <w:rPr>
          <w:sz w:val="24"/>
        </w:rPr>
        <w:t>1</w:t>
      </w:r>
      <w:r w:rsidR="00BB6695" w:rsidRPr="00A77EC5">
        <w:rPr>
          <w:sz w:val="24"/>
        </w:rPr>
        <w:t>,</w:t>
      </w:r>
      <w:r w:rsidR="00A77EC5" w:rsidRPr="00A77EC5">
        <w:rPr>
          <w:sz w:val="24"/>
        </w:rPr>
        <w:t>233</w:t>
      </w:r>
      <w:r w:rsidR="00CC7D56" w:rsidRPr="00A77EC5">
        <w:rPr>
          <w:sz w:val="24"/>
        </w:rPr>
        <w:t xml:space="preserve"> in </w:t>
      </w:r>
      <w:r w:rsidR="008206A6" w:rsidRPr="00A77EC5">
        <w:rPr>
          <w:sz w:val="24"/>
        </w:rPr>
        <w:t>9</w:t>
      </w:r>
      <w:r w:rsidR="00CC7D56" w:rsidRPr="00A77EC5">
        <w:rPr>
          <w:sz w:val="24"/>
        </w:rPr>
        <w:t>/2</w:t>
      </w:r>
      <w:r w:rsidRPr="00A77EC5">
        <w:rPr>
          <w:sz w:val="24"/>
        </w:rPr>
        <w:t>2</w:t>
      </w:r>
      <w:r w:rsidR="00052836" w:rsidRPr="00A77EC5">
        <w:rPr>
          <w:sz w:val="24"/>
        </w:rPr>
        <w:t>)</w:t>
      </w:r>
      <w:r w:rsidR="000150DD" w:rsidRPr="00A77EC5">
        <w:rPr>
          <w:sz w:val="24"/>
        </w:rPr>
        <w:t xml:space="preserve">; </w:t>
      </w:r>
      <w:r w:rsidR="00A0586B" w:rsidRPr="00A77EC5">
        <w:rPr>
          <w:sz w:val="24"/>
        </w:rPr>
        <w:t>2</w:t>
      </w:r>
      <w:r w:rsidR="00A77EC5" w:rsidRPr="00A77EC5">
        <w:rPr>
          <w:sz w:val="24"/>
        </w:rPr>
        <w:t>16</w:t>
      </w:r>
      <w:r w:rsidR="00037DFB" w:rsidRPr="00A77EC5">
        <w:rPr>
          <w:sz w:val="24"/>
        </w:rPr>
        <w:t xml:space="preserve"> </w:t>
      </w:r>
      <w:r w:rsidR="000150DD" w:rsidRPr="00A77EC5">
        <w:rPr>
          <w:sz w:val="24"/>
        </w:rPr>
        <w:t xml:space="preserve">patrons; </w:t>
      </w:r>
      <w:r w:rsidR="00A0586B" w:rsidRPr="00A77EC5">
        <w:rPr>
          <w:sz w:val="24"/>
        </w:rPr>
        <w:t>1</w:t>
      </w:r>
      <w:r w:rsidR="00A77EC5" w:rsidRPr="00A77EC5">
        <w:rPr>
          <w:sz w:val="24"/>
        </w:rPr>
        <w:t>8</w:t>
      </w:r>
      <w:r w:rsidR="000150DD" w:rsidRPr="00A77EC5">
        <w:rPr>
          <w:sz w:val="24"/>
        </w:rPr>
        <w:t xml:space="preserve"> new patrons</w:t>
      </w:r>
    </w:p>
    <w:p w:rsidR="00A77EC5" w:rsidRPr="00A77EC5" w:rsidRDefault="00A77EC5" w:rsidP="0003563F">
      <w:pPr>
        <w:rPr>
          <w:sz w:val="24"/>
        </w:rPr>
      </w:pPr>
      <w:r w:rsidRPr="00A77EC5">
        <w:rPr>
          <w:sz w:val="24"/>
        </w:rPr>
        <w:tab/>
        <w:t>Big changes in A/V (2019/2022/2023): DVDs – 103/91/41 Audiobooks – 63/32/16</w:t>
      </w:r>
    </w:p>
    <w:p w:rsidR="00CB18E3" w:rsidRPr="00A77EC5" w:rsidRDefault="00052836" w:rsidP="0003563F">
      <w:pPr>
        <w:rPr>
          <w:sz w:val="24"/>
        </w:rPr>
      </w:pPr>
      <w:r w:rsidRPr="00A77EC5">
        <w:rPr>
          <w:sz w:val="24"/>
        </w:rPr>
        <w:t xml:space="preserve">MontanaLibrary2Go: </w:t>
      </w:r>
      <w:r w:rsidR="009A7ABA" w:rsidRPr="00A77EC5">
        <w:rPr>
          <w:sz w:val="24"/>
        </w:rPr>
        <w:t>7</w:t>
      </w:r>
      <w:r w:rsidR="008206A6" w:rsidRPr="00A77EC5">
        <w:rPr>
          <w:sz w:val="24"/>
        </w:rPr>
        <w:t>08</w:t>
      </w:r>
      <w:r w:rsidR="000150DD" w:rsidRPr="00A77EC5">
        <w:rPr>
          <w:sz w:val="24"/>
        </w:rPr>
        <w:t xml:space="preserve"> items checked out</w:t>
      </w:r>
      <w:r w:rsidR="006F11D0" w:rsidRPr="00A77EC5">
        <w:rPr>
          <w:sz w:val="24"/>
        </w:rPr>
        <w:t xml:space="preserve"> (compare to </w:t>
      </w:r>
      <w:r w:rsidR="00C853E4" w:rsidRPr="00A77EC5">
        <w:rPr>
          <w:sz w:val="24"/>
        </w:rPr>
        <w:t>2</w:t>
      </w:r>
      <w:r w:rsidR="008206A6" w:rsidRPr="00A77EC5">
        <w:rPr>
          <w:sz w:val="24"/>
        </w:rPr>
        <w:t>61</w:t>
      </w:r>
      <w:r w:rsidR="006F11D0" w:rsidRPr="00A77EC5">
        <w:rPr>
          <w:sz w:val="24"/>
        </w:rPr>
        <w:t xml:space="preserve"> in </w:t>
      </w:r>
      <w:r w:rsidR="008206A6" w:rsidRPr="00A77EC5">
        <w:rPr>
          <w:sz w:val="24"/>
        </w:rPr>
        <w:t>9</w:t>
      </w:r>
      <w:r w:rsidR="006F11D0" w:rsidRPr="00A77EC5">
        <w:rPr>
          <w:sz w:val="24"/>
        </w:rPr>
        <w:t xml:space="preserve">/19 and </w:t>
      </w:r>
      <w:r w:rsidR="008206A6" w:rsidRPr="00A77EC5">
        <w:rPr>
          <w:sz w:val="24"/>
        </w:rPr>
        <w:t>537</w:t>
      </w:r>
      <w:r w:rsidR="006F11D0" w:rsidRPr="00A77EC5">
        <w:rPr>
          <w:sz w:val="24"/>
        </w:rPr>
        <w:t xml:space="preserve"> in </w:t>
      </w:r>
      <w:r w:rsidR="008206A6" w:rsidRPr="00A77EC5">
        <w:rPr>
          <w:sz w:val="24"/>
        </w:rPr>
        <w:t>9</w:t>
      </w:r>
      <w:r w:rsidR="006F11D0" w:rsidRPr="00A77EC5">
        <w:rPr>
          <w:sz w:val="24"/>
        </w:rPr>
        <w:t>/22)</w:t>
      </w:r>
      <w:r w:rsidR="000150DD" w:rsidRPr="00A77EC5">
        <w:rPr>
          <w:sz w:val="24"/>
        </w:rPr>
        <w:t xml:space="preserve">; </w:t>
      </w:r>
      <w:r w:rsidR="008206A6" w:rsidRPr="00A77EC5">
        <w:rPr>
          <w:sz w:val="24"/>
        </w:rPr>
        <w:t>176</w:t>
      </w:r>
      <w:r w:rsidR="000150DD" w:rsidRPr="00A77EC5">
        <w:rPr>
          <w:sz w:val="24"/>
        </w:rPr>
        <w:t xml:space="preserve"> </w:t>
      </w:r>
      <w:r w:rsidR="006F11D0" w:rsidRPr="00A77EC5">
        <w:rPr>
          <w:sz w:val="24"/>
        </w:rPr>
        <w:t>patrons</w:t>
      </w:r>
      <w:r w:rsidR="000150DD" w:rsidRPr="00A77EC5">
        <w:rPr>
          <w:sz w:val="24"/>
        </w:rPr>
        <w:t xml:space="preserve">; </w:t>
      </w:r>
      <w:r w:rsidR="008206A6" w:rsidRPr="00A77EC5">
        <w:rPr>
          <w:sz w:val="24"/>
        </w:rPr>
        <w:t>9</w:t>
      </w:r>
      <w:r w:rsidR="000150DD" w:rsidRPr="00A77EC5">
        <w:rPr>
          <w:sz w:val="24"/>
        </w:rPr>
        <w:t xml:space="preserve"> new</w:t>
      </w:r>
    </w:p>
    <w:p w:rsidR="00422D02" w:rsidRPr="00A77EC5" w:rsidRDefault="0003563F" w:rsidP="0003563F">
      <w:pPr>
        <w:rPr>
          <w:sz w:val="24"/>
        </w:rPr>
      </w:pPr>
      <w:r w:rsidRPr="00A77EC5">
        <w:rPr>
          <w:sz w:val="24"/>
        </w:rPr>
        <w:t xml:space="preserve">Hotspot </w:t>
      </w:r>
      <w:r w:rsidR="007A52F7" w:rsidRPr="00A77EC5">
        <w:rPr>
          <w:sz w:val="24"/>
        </w:rPr>
        <w:t>c</w:t>
      </w:r>
      <w:r w:rsidRPr="00A77EC5">
        <w:rPr>
          <w:sz w:val="24"/>
        </w:rPr>
        <w:t xml:space="preserve">irculation: </w:t>
      </w:r>
      <w:r w:rsidR="006F11D0" w:rsidRPr="00A77EC5">
        <w:rPr>
          <w:sz w:val="24"/>
        </w:rPr>
        <w:t>1</w:t>
      </w:r>
      <w:r w:rsidR="00A77EC5" w:rsidRPr="00A77EC5">
        <w:rPr>
          <w:sz w:val="24"/>
        </w:rPr>
        <w:t>0</w:t>
      </w:r>
    </w:p>
    <w:p w:rsidR="007A52F7" w:rsidRPr="002F7002" w:rsidRDefault="007A52F7" w:rsidP="0003563F">
      <w:pPr>
        <w:rPr>
          <w:sz w:val="24"/>
        </w:rPr>
      </w:pPr>
      <w:proofErr w:type="spellStart"/>
      <w:r w:rsidRPr="008206A6">
        <w:rPr>
          <w:sz w:val="24"/>
        </w:rPr>
        <w:t>Kanopy</w:t>
      </w:r>
      <w:proofErr w:type="spellEnd"/>
      <w:r w:rsidRPr="008206A6">
        <w:rPr>
          <w:sz w:val="24"/>
        </w:rPr>
        <w:t xml:space="preserve"> circulation: </w:t>
      </w:r>
      <w:r w:rsidR="008F6827" w:rsidRPr="008206A6">
        <w:rPr>
          <w:sz w:val="24"/>
        </w:rPr>
        <w:t>220</w:t>
      </w:r>
      <w:r w:rsidR="006F11D0" w:rsidRPr="008206A6">
        <w:rPr>
          <w:sz w:val="24"/>
        </w:rPr>
        <w:t xml:space="preserve"> visits, </w:t>
      </w:r>
      <w:r w:rsidR="008206A6" w:rsidRPr="008206A6">
        <w:rPr>
          <w:sz w:val="24"/>
        </w:rPr>
        <w:t>66</w:t>
      </w:r>
      <w:r w:rsidRPr="008206A6">
        <w:rPr>
          <w:sz w:val="24"/>
        </w:rPr>
        <w:t xml:space="preserve"> plays, </w:t>
      </w:r>
      <w:r w:rsidR="00C853E4" w:rsidRPr="008206A6">
        <w:rPr>
          <w:sz w:val="24"/>
        </w:rPr>
        <w:t>2</w:t>
      </w:r>
      <w:r w:rsidR="008206A6" w:rsidRPr="008206A6">
        <w:rPr>
          <w:sz w:val="24"/>
        </w:rPr>
        <w:t>9</w:t>
      </w:r>
      <w:r w:rsidRPr="008206A6">
        <w:rPr>
          <w:sz w:val="24"/>
        </w:rPr>
        <w:t xml:space="preserve"> user accounts (</w:t>
      </w:r>
      <w:r w:rsidR="006F11D0" w:rsidRPr="008206A6">
        <w:rPr>
          <w:sz w:val="24"/>
        </w:rPr>
        <w:t>service added</w:t>
      </w:r>
      <w:r w:rsidRPr="008206A6">
        <w:rPr>
          <w:sz w:val="24"/>
        </w:rPr>
        <w:t xml:space="preserve"> 4/10/23)</w:t>
      </w:r>
    </w:p>
    <w:p w:rsidR="00052836" w:rsidRPr="00CC7D56" w:rsidRDefault="00422D02" w:rsidP="0003563F">
      <w:pPr>
        <w:rPr>
          <w:b/>
          <w:sz w:val="24"/>
        </w:rPr>
      </w:pPr>
      <w:r w:rsidRPr="00CC7D56">
        <w:rPr>
          <w:b/>
          <w:sz w:val="24"/>
        </w:rPr>
        <w:t>Computer/Printing Stats</w:t>
      </w:r>
    </w:p>
    <w:p w:rsidR="00422D02" w:rsidRPr="000D7608" w:rsidRDefault="00AD1BBF" w:rsidP="0003563F">
      <w:pPr>
        <w:rPr>
          <w:sz w:val="24"/>
        </w:rPr>
      </w:pPr>
      <w:r>
        <w:rPr>
          <w:sz w:val="24"/>
        </w:rPr>
        <w:t>69</w:t>
      </w:r>
      <w:r w:rsidR="00486D06" w:rsidRPr="004F0496">
        <w:rPr>
          <w:sz w:val="24"/>
        </w:rPr>
        <w:t xml:space="preserve"> </w:t>
      </w:r>
      <w:r w:rsidR="00422D02" w:rsidRPr="004F0496">
        <w:rPr>
          <w:sz w:val="24"/>
        </w:rPr>
        <w:t>sessions</w:t>
      </w:r>
      <w:r w:rsidR="00422D02" w:rsidRPr="004F0496">
        <w:rPr>
          <w:sz w:val="24"/>
        </w:rPr>
        <w:tab/>
      </w:r>
      <w:r>
        <w:rPr>
          <w:sz w:val="24"/>
        </w:rPr>
        <w:t>153</w:t>
      </w:r>
      <w:r w:rsidR="00422D02" w:rsidRPr="00B420F6">
        <w:rPr>
          <w:sz w:val="24"/>
        </w:rPr>
        <w:t xml:space="preserve"> print</w:t>
      </w:r>
      <w:r w:rsidR="00B93E12" w:rsidRPr="00B420F6">
        <w:rPr>
          <w:sz w:val="24"/>
        </w:rPr>
        <w:t>ing/copying</w:t>
      </w:r>
      <w:r w:rsidR="00422D02" w:rsidRPr="00B420F6">
        <w:rPr>
          <w:sz w:val="24"/>
        </w:rPr>
        <w:t xml:space="preserve"> jobs, </w:t>
      </w:r>
      <w:r w:rsidR="00942249" w:rsidRPr="00B420F6">
        <w:rPr>
          <w:sz w:val="24"/>
        </w:rPr>
        <w:t>$</w:t>
      </w:r>
      <w:r>
        <w:rPr>
          <w:sz w:val="24"/>
        </w:rPr>
        <w:t>115.00</w:t>
      </w:r>
    </w:p>
    <w:p w:rsidR="00B91CD3" w:rsidRPr="000704AD" w:rsidRDefault="00B91CD3" w:rsidP="0003563F">
      <w:pPr>
        <w:rPr>
          <w:b/>
          <w:sz w:val="24"/>
        </w:rPr>
      </w:pPr>
      <w:r w:rsidRPr="000704AD">
        <w:rPr>
          <w:b/>
          <w:sz w:val="24"/>
        </w:rPr>
        <w:t>Program Stats</w:t>
      </w:r>
    </w:p>
    <w:p w:rsidR="00F03E41" w:rsidRPr="00AD1BBF" w:rsidRDefault="00B91CD3" w:rsidP="0003563F">
      <w:pPr>
        <w:rPr>
          <w:sz w:val="24"/>
        </w:rPr>
      </w:pPr>
      <w:r w:rsidRPr="00AD1BBF">
        <w:rPr>
          <w:sz w:val="24"/>
        </w:rPr>
        <w:t xml:space="preserve">Preschool Outreach – </w:t>
      </w:r>
      <w:r w:rsidR="00F03E41" w:rsidRPr="00AD1BBF">
        <w:rPr>
          <w:sz w:val="24"/>
        </w:rPr>
        <w:t>1/</w:t>
      </w:r>
      <w:r w:rsidR="00AD1BBF" w:rsidRPr="00AD1BBF">
        <w:rPr>
          <w:sz w:val="24"/>
        </w:rPr>
        <w:t>12</w:t>
      </w:r>
    </w:p>
    <w:bookmarkEnd w:id="0"/>
    <w:p w:rsidR="00C853E4" w:rsidRPr="00AD1BBF" w:rsidRDefault="00AD1BBF" w:rsidP="0003563F">
      <w:pPr>
        <w:rPr>
          <w:sz w:val="24"/>
        </w:rPr>
      </w:pPr>
      <w:r w:rsidRPr="00AD1BBF">
        <w:rPr>
          <w:sz w:val="24"/>
        </w:rPr>
        <w:t>One Book Billings discussion – 1/8</w:t>
      </w:r>
    </w:p>
    <w:p w:rsidR="002952F5" w:rsidRPr="00AD1BBF" w:rsidRDefault="002952F5" w:rsidP="0003563F">
      <w:pPr>
        <w:rPr>
          <w:sz w:val="24"/>
        </w:rPr>
      </w:pPr>
      <w:r w:rsidRPr="00AD1BBF">
        <w:rPr>
          <w:b/>
          <w:sz w:val="24"/>
        </w:rPr>
        <w:t>Dolly Parton’s Imagination Library</w:t>
      </w:r>
    </w:p>
    <w:p w:rsidR="00674233" w:rsidRPr="00AD1BBF" w:rsidRDefault="00006FC9" w:rsidP="0003563F">
      <w:pPr>
        <w:rPr>
          <w:sz w:val="24"/>
        </w:rPr>
      </w:pPr>
      <w:r w:rsidRPr="00AD1BBF">
        <w:rPr>
          <w:sz w:val="24"/>
        </w:rPr>
        <w:t>1</w:t>
      </w:r>
      <w:r w:rsidR="00307C92" w:rsidRPr="00AD1BBF">
        <w:rPr>
          <w:sz w:val="24"/>
        </w:rPr>
        <w:t>7</w:t>
      </w:r>
      <w:r w:rsidR="00AD1BBF" w:rsidRPr="00AD1BBF">
        <w:rPr>
          <w:sz w:val="24"/>
        </w:rPr>
        <w:t>8</w:t>
      </w:r>
      <w:r w:rsidR="007E12EC" w:rsidRPr="00AD1BBF">
        <w:rPr>
          <w:sz w:val="24"/>
        </w:rPr>
        <w:t xml:space="preserve"> </w:t>
      </w:r>
      <w:r w:rsidR="00674233" w:rsidRPr="00AD1BBF">
        <w:rPr>
          <w:sz w:val="24"/>
        </w:rPr>
        <w:t xml:space="preserve">active children 0-5 </w:t>
      </w:r>
      <w:r w:rsidR="00037DFB" w:rsidRPr="00AD1BBF">
        <w:rPr>
          <w:sz w:val="24"/>
        </w:rPr>
        <w:t xml:space="preserve">years old </w:t>
      </w:r>
      <w:r w:rsidR="00674233" w:rsidRPr="00AD1BBF">
        <w:rPr>
          <w:sz w:val="24"/>
        </w:rPr>
        <w:t>enrolled, 1</w:t>
      </w:r>
      <w:r w:rsidR="00307C92" w:rsidRPr="00AD1BBF">
        <w:rPr>
          <w:sz w:val="24"/>
        </w:rPr>
        <w:t>9</w:t>
      </w:r>
      <w:r w:rsidR="00AD1BBF" w:rsidRPr="00AD1BBF">
        <w:rPr>
          <w:sz w:val="24"/>
        </w:rPr>
        <w:t>9</w:t>
      </w:r>
      <w:r w:rsidR="00B47139" w:rsidRPr="00AD1BBF">
        <w:rPr>
          <w:sz w:val="24"/>
        </w:rPr>
        <w:t xml:space="preserve"> </w:t>
      </w:r>
      <w:r w:rsidR="00674233" w:rsidRPr="00AD1BBF">
        <w:rPr>
          <w:sz w:val="24"/>
        </w:rPr>
        <w:t>graduated (cumulative</w:t>
      </w:r>
      <w:r w:rsidR="00037DFB" w:rsidRPr="00AD1BBF">
        <w:rPr>
          <w:sz w:val="24"/>
        </w:rPr>
        <w:t xml:space="preserve"> since 6/2017</w:t>
      </w:r>
      <w:r w:rsidR="00674233" w:rsidRPr="00AD1BBF">
        <w:rPr>
          <w:sz w:val="24"/>
        </w:rPr>
        <w:t>)</w:t>
      </w:r>
    </w:p>
    <w:p w:rsidR="005E3D40" w:rsidRPr="00AD1BBF" w:rsidRDefault="005E3D40" w:rsidP="0003563F">
      <w:pPr>
        <w:rPr>
          <w:b/>
          <w:sz w:val="24"/>
        </w:rPr>
      </w:pPr>
      <w:r w:rsidRPr="00AD1BBF">
        <w:rPr>
          <w:b/>
          <w:sz w:val="24"/>
        </w:rPr>
        <w:t xml:space="preserve">Sally </w:t>
      </w:r>
      <w:proofErr w:type="spellStart"/>
      <w:r w:rsidRPr="00AD1BBF">
        <w:rPr>
          <w:b/>
          <w:sz w:val="24"/>
        </w:rPr>
        <w:t>Hilderman</w:t>
      </w:r>
      <w:proofErr w:type="spellEnd"/>
      <w:r w:rsidRPr="00AD1BBF">
        <w:rPr>
          <w:b/>
          <w:sz w:val="24"/>
        </w:rPr>
        <w:t xml:space="preserve"> Seed Library</w:t>
      </w:r>
    </w:p>
    <w:p w:rsidR="00AA44D6" w:rsidRPr="00AD1BBF" w:rsidRDefault="00AD1BBF" w:rsidP="0003563F">
      <w:pPr>
        <w:rPr>
          <w:sz w:val="24"/>
        </w:rPr>
      </w:pPr>
      <w:r w:rsidRPr="00AD1BBF">
        <w:rPr>
          <w:sz w:val="24"/>
        </w:rPr>
        <w:t>7</w:t>
      </w:r>
      <w:r w:rsidR="00AA44D6" w:rsidRPr="00AD1BBF">
        <w:rPr>
          <w:sz w:val="24"/>
        </w:rPr>
        <w:t xml:space="preserve"> users, </w:t>
      </w:r>
      <w:r w:rsidRPr="00AD1BBF">
        <w:rPr>
          <w:sz w:val="24"/>
        </w:rPr>
        <w:t xml:space="preserve">21 </w:t>
      </w:r>
      <w:r w:rsidR="00AA44D6" w:rsidRPr="00AD1BBF">
        <w:rPr>
          <w:sz w:val="24"/>
        </w:rPr>
        <w:t>packets selected</w:t>
      </w:r>
    </w:p>
    <w:p w:rsidR="00BE625C" w:rsidRPr="00A77EC5" w:rsidRDefault="005E3D40" w:rsidP="0003563F">
      <w:pPr>
        <w:rPr>
          <w:b/>
          <w:sz w:val="24"/>
        </w:rPr>
      </w:pPr>
      <w:bookmarkStart w:id="1" w:name="_GoBack"/>
      <w:bookmarkEnd w:id="1"/>
      <w:proofErr w:type="spellStart"/>
      <w:r w:rsidRPr="00A77EC5">
        <w:rPr>
          <w:b/>
          <w:sz w:val="24"/>
        </w:rPr>
        <w:t>Storywalk</w:t>
      </w:r>
      <w:proofErr w:type="spellEnd"/>
    </w:p>
    <w:sectPr w:rsidR="00BE625C" w:rsidRPr="00A77EC5" w:rsidSect="00422D0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CB" w:rsidRDefault="002D49CB" w:rsidP="00052836">
      <w:pPr>
        <w:spacing w:after="0" w:line="240" w:lineRule="auto"/>
      </w:pPr>
      <w:r>
        <w:separator/>
      </w:r>
    </w:p>
  </w:endnote>
  <w:endnote w:type="continuationSeparator" w:id="0">
    <w:p w:rsidR="002D49CB" w:rsidRDefault="002D49CB" w:rsidP="000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CB" w:rsidRDefault="002D49CB" w:rsidP="00052836">
      <w:pPr>
        <w:spacing w:after="0" w:line="240" w:lineRule="auto"/>
      </w:pPr>
      <w:r>
        <w:separator/>
      </w:r>
    </w:p>
  </w:footnote>
  <w:footnote w:type="continuationSeparator" w:id="0">
    <w:p w:rsidR="002D49CB" w:rsidRDefault="002D49CB" w:rsidP="000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36" w:rsidRPr="00052836" w:rsidRDefault="00052836" w:rsidP="00052836">
    <w:pPr>
      <w:pStyle w:val="Header"/>
      <w:jc w:val="center"/>
      <w:rPr>
        <w:b/>
      </w:rPr>
    </w:pPr>
    <w:r w:rsidRPr="00052836">
      <w:rPr>
        <w:b/>
        <w:sz w:val="24"/>
      </w:rPr>
      <w:t xml:space="preserve">Statistics for </w:t>
    </w:r>
    <w:r w:rsidR="00AD1BBF">
      <w:rPr>
        <w:b/>
        <w:sz w:val="24"/>
      </w:rPr>
      <w:t>September</w:t>
    </w:r>
    <w:r w:rsidR="002E217B">
      <w:rPr>
        <w:b/>
        <w:sz w:val="24"/>
      </w:rPr>
      <w:t xml:space="preserve"> 2023</w:t>
    </w:r>
  </w:p>
  <w:p w:rsidR="00052836" w:rsidRDefault="00052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03FB"/>
    <w:multiLevelType w:val="hybridMultilevel"/>
    <w:tmpl w:val="A56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6B4"/>
    <w:multiLevelType w:val="hybridMultilevel"/>
    <w:tmpl w:val="1B86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3"/>
    <w:rsid w:val="00006FC9"/>
    <w:rsid w:val="000150DD"/>
    <w:rsid w:val="0003563F"/>
    <w:rsid w:val="00037DFB"/>
    <w:rsid w:val="00051EA4"/>
    <w:rsid w:val="00052836"/>
    <w:rsid w:val="000704AD"/>
    <w:rsid w:val="00082AF7"/>
    <w:rsid w:val="000D7608"/>
    <w:rsid w:val="00107F92"/>
    <w:rsid w:val="0012134A"/>
    <w:rsid w:val="0014532D"/>
    <w:rsid w:val="0014610A"/>
    <w:rsid w:val="00180C7A"/>
    <w:rsid w:val="001A00F9"/>
    <w:rsid w:val="00204DE7"/>
    <w:rsid w:val="00222A73"/>
    <w:rsid w:val="002952F5"/>
    <w:rsid w:val="002A5000"/>
    <w:rsid w:val="002B09C8"/>
    <w:rsid w:val="002D49CB"/>
    <w:rsid w:val="002E217B"/>
    <w:rsid w:val="002F0B1D"/>
    <w:rsid w:val="002F7002"/>
    <w:rsid w:val="00307C92"/>
    <w:rsid w:val="003A0EE6"/>
    <w:rsid w:val="004167FD"/>
    <w:rsid w:val="00417FEE"/>
    <w:rsid w:val="00422D02"/>
    <w:rsid w:val="004535AA"/>
    <w:rsid w:val="004544F1"/>
    <w:rsid w:val="00460562"/>
    <w:rsid w:val="00465D07"/>
    <w:rsid w:val="00486D06"/>
    <w:rsid w:val="004C458F"/>
    <w:rsid w:val="004D235B"/>
    <w:rsid w:val="004D62A9"/>
    <w:rsid w:val="004E7F38"/>
    <w:rsid w:val="004F0496"/>
    <w:rsid w:val="00517E1B"/>
    <w:rsid w:val="005319CF"/>
    <w:rsid w:val="00541513"/>
    <w:rsid w:val="0055383D"/>
    <w:rsid w:val="00564246"/>
    <w:rsid w:val="005A5DD9"/>
    <w:rsid w:val="005B6002"/>
    <w:rsid w:val="005C2A03"/>
    <w:rsid w:val="005C4900"/>
    <w:rsid w:val="005D1A24"/>
    <w:rsid w:val="005E3D40"/>
    <w:rsid w:val="005E5752"/>
    <w:rsid w:val="00613174"/>
    <w:rsid w:val="00615B8C"/>
    <w:rsid w:val="00626733"/>
    <w:rsid w:val="00653E1B"/>
    <w:rsid w:val="0066170B"/>
    <w:rsid w:val="00673FEF"/>
    <w:rsid w:val="00674233"/>
    <w:rsid w:val="006F11D0"/>
    <w:rsid w:val="006F6EAB"/>
    <w:rsid w:val="00764B97"/>
    <w:rsid w:val="007A52F7"/>
    <w:rsid w:val="007C6F01"/>
    <w:rsid w:val="007E12EC"/>
    <w:rsid w:val="007F79FD"/>
    <w:rsid w:val="00810D96"/>
    <w:rsid w:val="008206A6"/>
    <w:rsid w:val="00834DE4"/>
    <w:rsid w:val="00837175"/>
    <w:rsid w:val="008674AD"/>
    <w:rsid w:val="008971E8"/>
    <w:rsid w:val="008C5B4A"/>
    <w:rsid w:val="008D39F3"/>
    <w:rsid w:val="008D4EA8"/>
    <w:rsid w:val="008F6827"/>
    <w:rsid w:val="009405A5"/>
    <w:rsid w:val="00942249"/>
    <w:rsid w:val="00963FD3"/>
    <w:rsid w:val="00995A74"/>
    <w:rsid w:val="009A7ABA"/>
    <w:rsid w:val="009B5442"/>
    <w:rsid w:val="009F3D2D"/>
    <w:rsid w:val="00A0586B"/>
    <w:rsid w:val="00A2137C"/>
    <w:rsid w:val="00A77EC5"/>
    <w:rsid w:val="00AA44D6"/>
    <w:rsid w:val="00AD1BBF"/>
    <w:rsid w:val="00AE6FBE"/>
    <w:rsid w:val="00B420F6"/>
    <w:rsid w:val="00B47139"/>
    <w:rsid w:val="00B91CD3"/>
    <w:rsid w:val="00B93E12"/>
    <w:rsid w:val="00BB6695"/>
    <w:rsid w:val="00BE24A6"/>
    <w:rsid w:val="00BE625C"/>
    <w:rsid w:val="00BF705E"/>
    <w:rsid w:val="00C0424F"/>
    <w:rsid w:val="00C21F37"/>
    <w:rsid w:val="00C3156A"/>
    <w:rsid w:val="00C46473"/>
    <w:rsid w:val="00C55592"/>
    <w:rsid w:val="00C6498C"/>
    <w:rsid w:val="00C82A97"/>
    <w:rsid w:val="00C853E4"/>
    <w:rsid w:val="00C968E2"/>
    <w:rsid w:val="00CB18E3"/>
    <w:rsid w:val="00CC7D56"/>
    <w:rsid w:val="00D05072"/>
    <w:rsid w:val="00D55812"/>
    <w:rsid w:val="00DF7210"/>
    <w:rsid w:val="00E035AC"/>
    <w:rsid w:val="00E732A8"/>
    <w:rsid w:val="00EB01E0"/>
    <w:rsid w:val="00ED6790"/>
    <w:rsid w:val="00EF5D89"/>
    <w:rsid w:val="00F021DC"/>
    <w:rsid w:val="00F03E41"/>
    <w:rsid w:val="00F07A61"/>
    <w:rsid w:val="00F12007"/>
    <w:rsid w:val="00F77A94"/>
    <w:rsid w:val="00FA147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2573"/>
  <w15:chartTrackingRefBased/>
  <w15:docId w15:val="{F9A3B45A-0655-4972-8EB1-03F7B8C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36"/>
  </w:style>
  <w:style w:type="paragraph" w:styleId="Footer">
    <w:name w:val="footer"/>
    <w:basedOn w:val="Normal"/>
    <w:link w:val="FooterChar"/>
    <w:uiPriority w:val="99"/>
    <w:unhideWhenUsed/>
    <w:rsid w:val="00052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RLCL Director</dc:creator>
  <cp:keywords/>
  <dc:description/>
  <cp:lastModifiedBy>RLCL Director</cp:lastModifiedBy>
  <cp:revision>2</cp:revision>
  <cp:lastPrinted>2022-04-07T22:46:00Z</cp:lastPrinted>
  <dcterms:created xsi:type="dcterms:W3CDTF">2023-10-04T02:07:00Z</dcterms:created>
  <dcterms:modified xsi:type="dcterms:W3CDTF">2023-10-04T02:07:00Z</dcterms:modified>
</cp:coreProperties>
</file>