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3DA1" w14:textId="77777777" w:rsidR="00681FCA" w:rsidRPr="00681FCA" w:rsidRDefault="00681FCA" w:rsidP="00681FCA">
      <w:pPr>
        <w:widowControl w:val="0"/>
        <w:autoSpaceDE w:val="0"/>
        <w:autoSpaceDN w:val="0"/>
        <w:spacing w:after="0" w:line="480" w:lineRule="auto"/>
        <w:jc w:val="center"/>
        <w:rPr>
          <w:rFonts w:ascii="Arial" w:eastAsia="Arial" w:hAnsi="Arial" w:cs="Arial"/>
          <w:b/>
          <w:bCs/>
        </w:rPr>
      </w:pPr>
      <w:bookmarkStart w:id="0" w:name="_Hlk161304658"/>
      <w:r w:rsidRPr="00681FCA">
        <w:rPr>
          <w:rFonts w:ascii="Arial" w:eastAsia="Arial" w:hAnsi="Arial" w:cs="Arial"/>
          <w:b/>
          <w:bCs/>
        </w:rPr>
        <w:t>Red Lodge City Pool</w:t>
      </w:r>
    </w:p>
    <w:p w14:paraId="4D7A2B4B" w14:textId="116317C6" w:rsidR="00923F16" w:rsidRDefault="00923F16" w:rsidP="00923F16">
      <w:r>
        <w:t>Job Title: Lifeguard</w:t>
      </w:r>
      <w:r w:rsidR="00681FCA">
        <w:t xml:space="preserve"> (Seasonal Position)</w:t>
      </w:r>
    </w:p>
    <w:p w14:paraId="05BD7A9B" w14:textId="082155F7" w:rsidR="00681FCA" w:rsidRDefault="00681FCA" w:rsidP="00923F16">
      <w:r>
        <w:t>Grade: 7</w:t>
      </w:r>
    </w:p>
    <w:p w14:paraId="46467A69" w14:textId="61AFE4BD" w:rsidR="00681FCA" w:rsidRDefault="00681FCA" w:rsidP="00923F16">
      <w:r>
        <w:t>Department: Public Works</w:t>
      </w:r>
    </w:p>
    <w:p w14:paraId="4B134173" w14:textId="21723078" w:rsidR="00681FCA" w:rsidRDefault="00923F16" w:rsidP="00923F16">
      <w:r>
        <w:t xml:space="preserve">Reports to: Lead Lifeguard and </w:t>
      </w:r>
      <w:r w:rsidR="00681FCA">
        <w:t>Pool Manager</w:t>
      </w:r>
    </w:p>
    <w:bookmarkEnd w:id="0"/>
    <w:p w14:paraId="24BC7AF2" w14:textId="77777777" w:rsidR="00923F16" w:rsidRDefault="00923F16" w:rsidP="00923F16"/>
    <w:p w14:paraId="6DC5687C" w14:textId="77777777" w:rsidR="00923F16" w:rsidRDefault="00923F16" w:rsidP="00923F16">
      <w:r>
        <w:t>POSITION SUMMARY:</w:t>
      </w:r>
    </w:p>
    <w:p w14:paraId="49463D54" w14:textId="77777777" w:rsidR="00923F16" w:rsidRDefault="00923F16" w:rsidP="00923F16">
      <w:r>
        <w:t>Maintains safe swimming conditions in the pool, deck, and surrounding areas. Creates a safe and positive atmosphere that promotes member safety and engagement in accordance with YMCA policies and procedures.</w:t>
      </w:r>
    </w:p>
    <w:p w14:paraId="26ABA917" w14:textId="77777777" w:rsidR="00923F16" w:rsidRDefault="00923F16" w:rsidP="00923F16"/>
    <w:p w14:paraId="2282AE93" w14:textId="77777777" w:rsidR="00923F16" w:rsidRDefault="00923F16" w:rsidP="00923F16">
      <w:r>
        <w:t>ESSENTIAL FUNCTIONS:</w:t>
      </w:r>
    </w:p>
    <w:p w14:paraId="0A70015E" w14:textId="77777777" w:rsidR="00923F16" w:rsidRDefault="00923F16" w:rsidP="00923F16">
      <w:r>
        <w:t>• Maintains constant surveillance of the pool area, using proper scanning technique (10x10).</w:t>
      </w:r>
    </w:p>
    <w:p w14:paraId="05F11CF6" w14:textId="77777777" w:rsidR="00923F16" w:rsidRDefault="00923F16" w:rsidP="00923F16">
      <w:r>
        <w:t>• Is prepared to be first responder to all medical emergencies in the building in accordance with YMCA policies and procedures.</w:t>
      </w:r>
    </w:p>
    <w:p w14:paraId="0DF0CA7C" w14:textId="77777777" w:rsidR="00923F16" w:rsidRDefault="00923F16" w:rsidP="00923F16">
      <w:r>
        <w:t>• Knows, understands, and consistently applies safety rules, policies and guidelines for the pool and aquatic area.</w:t>
      </w:r>
    </w:p>
    <w:p w14:paraId="6994A49A" w14:textId="77777777" w:rsidR="00923F16" w:rsidRDefault="00923F16" w:rsidP="00923F16">
      <w:r>
        <w:t>• Maintains accurate records as required by the YMCA and/or the state Health Department code.</w:t>
      </w:r>
    </w:p>
    <w:p w14:paraId="067B9292" w14:textId="77777777" w:rsidR="00923F16" w:rsidRDefault="00923F16" w:rsidP="00923F16">
      <w:r>
        <w:t>• Performs equipment checks and ensures appropriate equipment is available as needed.</w:t>
      </w:r>
    </w:p>
    <w:p w14:paraId="4DB2B0B9" w14:textId="77777777" w:rsidR="00923F16" w:rsidRDefault="00923F16" w:rsidP="00923F16">
      <w:r>
        <w:t>• Continually checks the pool for hazardous conditions.</w:t>
      </w:r>
    </w:p>
    <w:p w14:paraId="5B328033" w14:textId="77777777" w:rsidR="00923F16" w:rsidRDefault="00923F16" w:rsidP="00923F16">
      <w:r>
        <w:t>• Performs chemical testing at appropriate times of the day, as required, and takes appropriate action.</w:t>
      </w:r>
    </w:p>
    <w:p w14:paraId="3B6CF9F2" w14:textId="77777777" w:rsidR="00923F16" w:rsidRDefault="00923F16" w:rsidP="00923F16">
      <w:r>
        <w:t>• Completes SEER survey goals as outlined for department.</w:t>
      </w:r>
    </w:p>
    <w:p w14:paraId="5EBD9573" w14:textId="77777777" w:rsidR="00923F16" w:rsidRDefault="00923F16" w:rsidP="00923F16">
      <w:r>
        <w:t>• Maintains a safe and clean aquatic deck area, including but not limited to: picking up equipment after open swim use, picking up trash, and cleaning the deck and other areas at appropriate times.</w:t>
      </w:r>
    </w:p>
    <w:p w14:paraId="2A1B4322" w14:textId="77777777" w:rsidR="00923F16" w:rsidRDefault="00923F16" w:rsidP="00923F16"/>
    <w:p w14:paraId="72EB2778" w14:textId="77777777" w:rsidR="00923F16" w:rsidRDefault="00923F16" w:rsidP="00923F16">
      <w:r>
        <w:t>CORE COMPETENCIES (ALL STAFF):</w:t>
      </w:r>
    </w:p>
    <w:p w14:paraId="425628AB" w14:textId="77777777" w:rsidR="00923F16" w:rsidRDefault="00923F16" w:rsidP="00923F16"/>
    <w:p w14:paraId="7E630E8B" w14:textId="77777777" w:rsidR="00923F16" w:rsidRDefault="00923F16" w:rsidP="00923F16">
      <w:r>
        <w:t>CUSTOMER SERVICE</w:t>
      </w:r>
    </w:p>
    <w:p w14:paraId="3931F650" w14:textId="77777777" w:rsidR="00923F16" w:rsidRDefault="00923F16" w:rsidP="00923F16">
      <w:r>
        <w:t>• Always have a friendly, helpful attitude and wear a smile.</w:t>
      </w:r>
    </w:p>
    <w:p w14:paraId="4CC332CE" w14:textId="77777777" w:rsidR="00923F16" w:rsidRDefault="00923F16" w:rsidP="00923F16">
      <w:r>
        <w:lastRenderedPageBreak/>
        <w:t>• Take initiative to greet and assist all members, potential members, program participants and volunteers in a courteous, professional and friendly manner. Be enthusiastic towards members by learning their names and expressing an interest in their YMCA activities.</w:t>
      </w:r>
    </w:p>
    <w:p w14:paraId="7780D735" w14:textId="77777777" w:rsidR="00923F16" w:rsidRDefault="00923F16" w:rsidP="00923F16">
      <w:r>
        <w:t xml:space="preserve">• Work daily to develop personal and meaningful relationships with members, volunteers, donors and others. Strive to understand individual’s goals and interests to enrich </w:t>
      </w:r>
      <w:proofErr w:type="gramStart"/>
      <w:r>
        <w:t>their</w:t>
      </w:r>
      <w:proofErr w:type="gramEnd"/>
    </w:p>
    <w:p w14:paraId="24CD0C4F" w14:textId="77777777" w:rsidR="00923F16" w:rsidRDefault="00923F16" w:rsidP="00923F16"/>
    <w:p w14:paraId="695DF682" w14:textId="77777777" w:rsidR="00923F16" w:rsidRDefault="00923F16" w:rsidP="00923F16">
      <w:r>
        <w:t>YMCA experience by introducing them to new programs, staff, members and volunteer activities.</w:t>
      </w:r>
    </w:p>
    <w:p w14:paraId="54C6C1D3" w14:textId="77777777" w:rsidR="00923F16" w:rsidRDefault="00923F16" w:rsidP="00923F16">
      <w:r>
        <w:t>• Actively listen, reflect and respond to member questions and concerns in a caring manner.</w:t>
      </w:r>
    </w:p>
    <w:p w14:paraId="6806AB5E" w14:textId="77777777" w:rsidR="00923F16" w:rsidRDefault="00923F16" w:rsidP="00923F16"/>
    <w:p w14:paraId="62E92EAE" w14:textId="77777777" w:rsidR="00923F16" w:rsidRDefault="00923F16" w:rsidP="00923F16">
      <w:r>
        <w:t>When the opportunity presents itself, go above and beyond to resolve the situation immediately.</w:t>
      </w:r>
    </w:p>
    <w:p w14:paraId="26B0BAE1" w14:textId="77777777" w:rsidR="00923F16" w:rsidRDefault="00923F16" w:rsidP="00923F16">
      <w:r>
        <w:t>• Embrace new approaches and discover ideas to create a better member experience.</w:t>
      </w:r>
    </w:p>
    <w:p w14:paraId="64FE1244" w14:textId="77777777" w:rsidR="00923F16" w:rsidRDefault="00923F16" w:rsidP="00923F16"/>
    <w:p w14:paraId="020FB451" w14:textId="77777777" w:rsidR="00923F16" w:rsidRDefault="00923F16" w:rsidP="00923F16">
      <w:r>
        <w:t>MISSION ADVANCEMENT</w:t>
      </w:r>
    </w:p>
    <w:p w14:paraId="2F853356" w14:textId="77777777" w:rsidR="00923F16" w:rsidRDefault="00923F16" w:rsidP="00923F16">
      <w:r>
        <w:t>• A willingness to commit to the mission of the YMCA. Demonstrate a desire to serve others and fulfill community needs.</w:t>
      </w:r>
    </w:p>
    <w:p w14:paraId="240F2EA8" w14:textId="77777777" w:rsidR="00923F16" w:rsidRDefault="00923F16" w:rsidP="00923F16">
      <w:r>
        <w:t>• Is familiar with and able to articulate the mission statement, areas of focus and core values of the YMCA with people of all ages and backgrounds. Models the core values of caring, honesty, respect and responsibility while working and communicating with members, program participants, volunteers and other staff members.</w:t>
      </w:r>
    </w:p>
    <w:p w14:paraId="757DA74A" w14:textId="77777777" w:rsidR="00923F16" w:rsidRDefault="00923F16" w:rsidP="00923F16">
      <w:r>
        <w:t>• Be knowledgeable and supportive of the YMCA annual support campaign.</w:t>
      </w:r>
    </w:p>
    <w:p w14:paraId="7087ADED" w14:textId="77777777" w:rsidR="00923F16" w:rsidRDefault="00923F16" w:rsidP="00923F16">
      <w:r>
        <w:t>• Be informed about volunteer opportunities.</w:t>
      </w:r>
    </w:p>
    <w:p w14:paraId="20285A9B" w14:textId="77777777" w:rsidR="00923F16" w:rsidRDefault="00923F16" w:rsidP="00923F16">
      <w:r>
        <w:t>• Speak enthusiastically on behalf of the YMCA publicly and at given opportunities.</w:t>
      </w:r>
    </w:p>
    <w:p w14:paraId="4728A960" w14:textId="77777777" w:rsidR="00923F16" w:rsidRDefault="00923F16" w:rsidP="00923F16"/>
    <w:p w14:paraId="7DF6A322" w14:textId="77777777" w:rsidR="00923F16" w:rsidRDefault="00923F16" w:rsidP="00923F16">
      <w:r>
        <w:t>TEAMWORK</w:t>
      </w:r>
    </w:p>
    <w:p w14:paraId="79DD58B1" w14:textId="77777777" w:rsidR="00923F16" w:rsidRDefault="00923F16" w:rsidP="00923F16">
      <w:r>
        <w:t>• Ability to establish and maintain harmonious relationships with staff members in all departments.</w:t>
      </w:r>
    </w:p>
    <w:p w14:paraId="3BA07C8E" w14:textId="77777777" w:rsidR="00923F16" w:rsidRDefault="00923F16" w:rsidP="00923F16">
      <w:r>
        <w:t>• Seeks every opportunity to encourage, motivate and thank fellow staff members for their work. Completes S.T.A.R. slips to thank and recognize a job well done by others.</w:t>
      </w:r>
    </w:p>
    <w:p w14:paraId="16D72FFA" w14:textId="77777777" w:rsidR="00923F16" w:rsidRDefault="00923F16" w:rsidP="00923F16">
      <w:r>
        <w:t>• Be knowledgeable about YMCA programs. This includes being familiar with all current program guide information, upcoming events and other special activities.</w:t>
      </w:r>
    </w:p>
    <w:p w14:paraId="58583BDF" w14:textId="77777777" w:rsidR="00923F16" w:rsidRDefault="00923F16" w:rsidP="00923F16">
      <w:r>
        <w:t>• Keeps up to date all internal communication.</w:t>
      </w:r>
    </w:p>
    <w:p w14:paraId="4BFDC0BD" w14:textId="77777777" w:rsidR="00923F16" w:rsidRDefault="00923F16" w:rsidP="00923F16"/>
    <w:p w14:paraId="60D7ED9F" w14:textId="77777777" w:rsidR="00923F16" w:rsidRDefault="00923F16" w:rsidP="00923F16">
      <w:r>
        <w:t>OPERATIONAL EFFECTIVENESS/SAFETY</w:t>
      </w:r>
    </w:p>
    <w:p w14:paraId="56C3DA3B" w14:textId="77777777" w:rsidR="00923F16" w:rsidRDefault="00923F16" w:rsidP="00923F16">
      <w:r>
        <w:lastRenderedPageBreak/>
        <w:t>• Be dressed in appropriate attire and wear nametag at all times. Consistently perform duties in a safe and conscientious manner.</w:t>
      </w:r>
    </w:p>
    <w:p w14:paraId="3297F1BC" w14:textId="77777777" w:rsidR="00923F16" w:rsidRDefault="00923F16" w:rsidP="00923F16">
      <w:r>
        <w:t>• Follow and enforce all YMCA procedures and policies, including those related to: personnel guidelines, medical and disciplinary situations, child abuse prevention, safety guidelines, facility access procedures, membership policies and emergencies. Complete Incident</w:t>
      </w:r>
    </w:p>
    <w:p w14:paraId="0A218D25" w14:textId="77777777" w:rsidR="00923F16" w:rsidRDefault="00923F16" w:rsidP="00923F16"/>
    <w:p w14:paraId="443081BC" w14:textId="77777777" w:rsidR="00923F16" w:rsidRDefault="00923F16" w:rsidP="00923F16">
      <w:r>
        <w:t>Report Forms as required.</w:t>
      </w:r>
    </w:p>
    <w:p w14:paraId="13EDD31B" w14:textId="77777777" w:rsidR="00923F16" w:rsidRDefault="00923F16" w:rsidP="00923F16">
      <w:r>
        <w:t>• Be knowledgeable of all current Emergency Action Plans and carry out plans as necessary.</w:t>
      </w:r>
    </w:p>
    <w:p w14:paraId="25C86310" w14:textId="77777777" w:rsidR="00923F16" w:rsidRDefault="00923F16" w:rsidP="00923F16">
      <w:r>
        <w:t>• Maintain a clean and safe YMCA. Take initiative to clean up/repair areas. Complete</w:t>
      </w:r>
    </w:p>
    <w:p w14:paraId="138D35C1" w14:textId="77777777" w:rsidR="00923F16" w:rsidRDefault="00923F16" w:rsidP="00923F16"/>
    <w:p w14:paraId="2B53F7E5" w14:textId="77777777" w:rsidR="00923F16" w:rsidRDefault="00923F16" w:rsidP="00923F16">
      <w:r>
        <w:t>Maintenance Request forms as needed. Report safety issues to the appropriate supervisor.</w:t>
      </w:r>
    </w:p>
    <w:p w14:paraId="4F59CA4E" w14:textId="77777777" w:rsidR="00923F16" w:rsidRDefault="00923F16" w:rsidP="00923F16">
      <w:r>
        <w:t>• Attend and remain current on all mandatory trainings and staff meetings.</w:t>
      </w:r>
    </w:p>
    <w:p w14:paraId="42B3026E" w14:textId="77777777" w:rsidR="00923F16" w:rsidRDefault="00923F16" w:rsidP="00923F16"/>
    <w:p w14:paraId="6871059C" w14:textId="77777777" w:rsidR="00923F16" w:rsidRDefault="00923F16" w:rsidP="00923F16">
      <w:r>
        <w:t>QUALIFICATIONS:</w:t>
      </w:r>
    </w:p>
    <w:p w14:paraId="52F10EBB" w14:textId="77777777" w:rsidR="00923F16" w:rsidRDefault="00923F16" w:rsidP="00923F16">
      <w:r>
        <w:t>• Minimum age of 16.</w:t>
      </w:r>
    </w:p>
    <w:p w14:paraId="04CF0CB4" w14:textId="77777777" w:rsidR="00923F16" w:rsidRDefault="00923F16" w:rsidP="00923F16">
      <w:r>
        <w:t xml:space="preserve">• Certifications: CPR for the Professional </w:t>
      </w:r>
      <w:proofErr w:type="spellStart"/>
      <w:proofErr w:type="gramStart"/>
      <w:r>
        <w:t>Rescuer,AED</w:t>
      </w:r>
      <w:proofErr w:type="spellEnd"/>
      <w:proofErr w:type="gramEnd"/>
      <w:r>
        <w:t>, Basic First Aid certification.</w:t>
      </w:r>
    </w:p>
    <w:p w14:paraId="16271708" w14:textId="77777777" w:rsidR="00923F16" w:rsidRDefault="00923F16" w:rsidP="00923F16">
      <w:r>
        <w:t>• Current YMCA Lifeguarding or Red Cross Lifeguarding and obtain YMCA Lifeguarding</w:t>
      </w:r>
    </w:p>
    <w:p w14:paraId="74AB45E0" w14:textId="77777777" w:rsidR="00923F16" w:rsidRDefault="00923F16" w:rsidP="00923F16"/>
    <w:p w14:paraId="69A49683" w14:textId="77777777" w:rsidR="00923F16" w:rsidRDefault="00923F16" w:rsidP="00923F16">
      <w:r>
        <w:t>Certification within 60 days of hire.</w:t>
      </w:r>
    </w:p>
    <w:p w14:paraId="6A2F0E68" w14:textId="77777777" w:rsidR="00923F16" w:rsidRDefault="00923F16" w:rsidP="00923F16">
      <w:r>
        <w:t>• Oxygen Administration certification (required within 30 days of hire).</w:t>
      </w:r>
    </w:p>
    <w:p w14:paraId="2A489E6C" w14:textId="77777777" w:rsidR="00923F16" w:rsidRDefault="00923F16" w:rsidP="00923F16">
      <w:r>
        <w:t>• Ability to maintain certification-level of physical and mental readiness.</w:t>
      </w:r>
    </w:p>
    <w:p w14:paraId="3EF26BA1" w14:textId="77777777" w:rsidR="00923F16" w:rsidRDefault="00923F16" w:rsidP="00923F16">
      <w:r>
        <w:t>• Must demonstrate lifeguard skills in accordance with YMCA standards.</w:t>
      </w:r>
    </w:p>
    <w:p w14:paraId="7517C385" w14:textId="77777777" w:rsidR="00923F16" w:rsidRDefault="00923F16" w:rsidP="00923F16"/>
    <w:p w14:paraId="2BB4C2D3" w14:textId="77777777" w:rsidR="00923F16" w:rsidRDefault="00923F16" w:rsidP="00923F16">
      <w:r>
        <w:t>PHYSICAL DEMANDS:</w:t>
      </w:r>
    </w:p>
    <w:p w14:paraId="50A2D5B8" w14:textId="77777777" w:rsidR="00923F16" w:rsidRDefault="00923F16" w:rsidP="00923F16">
      <w:r>
        <w:t>• Must be able to remain alert and sit or stand for extended periods.</w:t>
      </w:r>
    </w:p>
    <w:p w14:paraId="11EDCF1C" w14:textId="77777777" w:rsidR="00923F16" w:rsidRDefault="00923F16" w:rsidP="00923F16">
      <w:r>
        <w:t>• Adequate ability to hear noises and distinguish distress signals.</w:t>
      </w:r>
    </w:p>
    <w:p w14:paraId="6B2F21C9" w14:textId="77777777" w:rsidR="00923F16" w:rsidRDefault="00923F16" w:rsidP="00923F16">
      <w:r>
        <w:t>• Ability to continuously scan all areas of the pool with clear vision.</w:t>
      </w:r>
    </w:p>
    <w:p w14:paraId="0A301A34" w14:textId="77777777" w:rsidR="00923F16" w:rsidRDefault="00923F16" w:rsidP="00923F16">
      <w:r>
        <w:t>• Ability to perform strenuous physical tasks necessary for a water rescue.</w:t>
      </w:r>
    </w:p>
    <w:p w14:paraId="7269EBDE" w14:textId="77777777" w:rsidR="00923F16" w:rsidRDefault="00923F16" w:rsidP="00923F16">
      <w:r>
        <w:t>• Ability to communicate verbally, including projecting voice across distance in normal and loud situations.</w:t>
      </w:r>
    </w:p>
    <w:p w14:paraId="648A9F94" w14:textId="77777777" w:rsidR="00923F16" w:rsidRDefault="00923F16" w:rsidP="00923F16"/>
    <w:p w14:paraId="3518DB64" w14:textId="77777777" w:rsidR="00923F16" w:rsidRDefault="00923F16" w:rsidP="00923F16">
      <w:r>
        <w:t>This job description may not be all inclusive and employees are expected to perform all other duties as assigned and directed by management. Job descriptions and duties may be modified when deemed appropriate by management.</w:t>
      </w:r>
    </w:p>
    <w:p w14:paraId="15A55104" w14:textId="77777777" w:rsidR="00923F16" w:rsidRDefault="00923F16" w:rsidP="00923F16"/>
    <w:p w14:paraId="0221B716" w14:textId="77777777" w:rsidR="00923F16" w:rsidRDefault="00923F16" w:rsidP="00923F16">
      <w:r>
        <w:t>Employee Name:</w:t>
      </w:r>
    </w:p>
    <w:p w14:paraId="6279760C" w14:textId="77777777" w:rsidR="00923F16" w:rsidRDefault="00923F16" w:rsidP="00923F16"/>
    <w:p w14:paraId="68B286E5" w14:textId="77777777" w:rsidR="00923F16" w:rsidRDefault="00923F16" w:rsidP="00923F16">
      <w:r>
        <w:t>Employee Signature: Date:</w:t>
      </w:r>
    </w:p>
    <w:p w14:paraId="23EDFC8C" w14:textId="77777777" w:rsidR="00923F16" w:rsidRDefault="00923F16" w:rsidP="00923F16"/>
    <w:p w14:paraId="7BFE5C46" w14:textId="77777777" w:rsidR="00923F16" w:rsidRDefault="00923F16" w:rsidP="00923F16">
      <w:r>
        <w:t>Directors Signature: Date:</w:t>
      </w:r>
    </w:p>
    <w:p w14:paraId="6826EC54" w14:textId="77777777" w:rsidR="00923F16" w:rsidRDefault="00923F16" w:rsidP="00923F16"/>
    <w:p w14:paraId="384538F2" w14:textId="77777777" w:rsidR="00923F16" w:rsidRDefault="00923F16" w:rsidP="00923F16">
      <w:r>
        <w:t>Job Type: Part-time</w:t>
      </w:r>
    </w:p>
    <w:p w14:paraId="52A65B01" w14:textId="77777777" w:rsidR="00923F16" w:rsidRDefault="00923F16" w:rsidP="00923F16"/>
    <w:p w14:paraId="52FE0CF4" w14:textId="77777777" w:rsidR="00923F16" w:rsidRDefault="00923F16" w:rsidP="00923F16">
      <w:r>
        <w:t>Pay: From $12.50 per hour</w:t>
      </w:r>
    </w:p>
    <w:p w14:paraId="7743D370" w14:textId="77777777" w:rsidR="00923F16" w:rsidRDefault="00923F16" w:rsidP="00923F16"/>
    <w:p w14:paraId="001377FC" w14:textId="77777777" w:rsidR="00923F16" w:rsidRDefault="00923F16" w:rsidP="00923F16">
      <w:r>
        <w:t>Benefits:</w:t>
      </w:r>
    </w:p>
    <w:p w14:paraId="05EEC19D" w14:textId="77777777" w:rsidR="00923F16" w:rsidRDefault="00923F16" w:rsidP="00923F16">
      <w:r>
        <w:t>• Employee discount</w:t>
      </w:r>
    </w:p>
    <w:p w14:paraId="338646F4" w14:textId="77777777" w:rsidR="00923F16" w:rsidRDefault="00923F16" w:rsidP="00923F16">
      <w:r>
        <w:t>• Flexible schedule</w:t>
      </w:r>
    </w:p>
    <w:p w14:paraId="415CD880" w14:textId="77777777" w:rsidR="00923F16" w:rsidRDefault="00923F16" w:rsidP="00923F16"/>
    <w:p w14:paraId="21EA704E" w14:textId="77777777" w:rsidR="00923F16" w:rsidRDefault="00923F16" w:rsidP="00923F16">
      <w:r>
        <w:t>Schedule:</w:t>
      </w:r>
    </w:p>
    <w:p w14:paraId="39E336F4" w14:textId="77777777" w:rsidR="00923F16" w:rsidRDefault="00923F16" w:rsidP="00923F16">
      <w:r>
        <w:t>• Day shift</w:t>
      </w:r>
    </w:p>
    <w:p w14:paraId="5CC00794" w14:textId="77777777" w:rsidR="00923F16" w:rsidRDefault="00923F16" w:rsidP="00923F16">
      <w:r>
        <w:t>• Monday to Friday</w:t>
      </w:r>
    </w:p>
    <w:p w14:paraId="4DEFA9E8" w14:textId="77777777" w:rsidR="00923F16" w:rsidRDefault="00923F16" w:rsidP="00923F16">
      <w:r>
        <w:t>• Night shift</w:t>
      </w:r>
    </w:p>
    <w:p w14:paraId="7E560DC2" w14:textId="77777777" w:rsidR="00923F16" w:rsidRDefault="00923F16" w:rsidP="00923F16">
      <w:r>
        <w:t>• Weekend availability</w:t>
      </w:r>
    </w:p>
    <w:p w14:paraId="465ABB92" w14:textId="77777777" w:rsidR="00923F16" w:rsidRDefault="00923F16" w:rsidP="00923F16"/>
    <w:p w14:paraId="21DA9FB1" w14:textId="77777777" w:rsidR="00923F16" w:rsidRDefault="00923F16" w:rsidP="00923F16">
      <w:r>
        <w:t>Experience:</w:t>
      </w:r>
    </w:p>
    <w:p w14:paraId="5B2CFFFF" w14:textId="77777777" w:rsidR="00923F16" w:rsidRDefault="00923F16" w:rsidP="00923F16">
      <w:r>
        <w:t>• Lifeguard: 1 year (Preferred)</w:t>
      </w:r>
    </w:p>
    <w:p w14:paraId="6865CA67" w14:textId="77777777" w:rsidR="00923F16" w:rsidRDefault="00923F16" w:rsidP="00923F16"/>
    <w:p w14:paraId="2412B96C" w14:textId="77777777" w:rsidR="00923F16" w:rsidRDefault="00923F16" w:rsidP="00923F16">
      <w:r>
        <w:t>License/Certification:</w:t>
      </w:r>
    </w:p>
    <w:p w14:paraId="7D601C34" w14:textId="77777777" w:rsidR="00923F16" w:rsidRDefault="00923F16" w:rsidP="00923F16">
      <w:r>
        <w:t>• First Aid Certification (Preferred)</w:t>
      </w:r>
    </w:p>
    <w:p w14:paraId="6B26EB07" w14:textId="77777777" w:rsidR="00923F16" w:rsidRDefault="00923F16" w:rsidP="00923F16"/>
    <w:p w14:paraId="2A8FE1BA" w14:textId="4F135A5C" w:rsidR="00923F16" w:rsidRDefault="00923F16" w:rsidP="00923F16">
      <w:r>
        <w:t>Work Location: One location</w:t>
      </w:r>
    </w:p>
    <w:sectPr w:rsidR="0092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16"/>
    <w:rsid w:val="00680E92"/>
    <w:rsid w:val="00681FCA"/>
    <w:rsid w:val="0092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0414"/>
  <w15:chartTrackingRefBased/>
  <w15:docId w15:val="{6AFCB117-A3EC-46E9-923B-CF9AE730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Hanson</dc:creator>
  <cp:keywords/>
  <dc:description/>
  <cp:lastModifiedBy>DeNaye Kern</cp:lastModifiedBy>
  <cp:revision>2</cp:revision>
  <dcterms:created xsi:type="dcterms:W3CDTF">2022-03-21T18:36:00Z</dcterms:created>
  <dcterms:modified xsi:type="dcterms:W3CDTF">2024-03-14T16:33:00Z</dcterms:modified>
</cp:coreProperties>
</file>